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8.39996337890625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9.84000015258789"/>
          <w:szCs w:val="39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39.84000015258789"/>
          <w:szCs w:val="39.84000015258789"/>
        </w:rPr>
        <w:drawing>
          <wp:inline distB="114300" distT="114300" distL="114300" distR="114300">
            <wp:extent cx="2167089" cy="1129982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7089" cy="11299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1"/>
          <w:sz w:val="39.84000015258789"/>
          <w:szCs w:val="39.84000015258789"/>
          <w:u w:val="single"/>
          <w:rtl w:val="0"/>
        </w:rPr>
        <w:t xml:space="preserve">ORDER FORM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9.84000015258789"/>
          <w:szCs w:val="39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8.39996337890625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9.84000015258789"/>
          <w:szCs w:val="39.84000015258789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7.19924926757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7.1998596191406"/>
        <w:gridCol w:w="1972.7999877929688"/>
        <w:gridCol w:w="1876.7996215820312"/>
        <w:gridCol w:w="1944.000244140625"/>
        <w:gridCol w:w="1732.80029296875"/>
        <w:gridCol w:w="1473.5992431640625"/>
        <w:tblGridChange w:id="0">
          <w:tblGrid>
            <w:gridCol w:w="1867.1998596191406"/>
            <w:gridCol w:w="1972.7999877929688"/>
            <w:gridCol w:w="1876.7996215820312"/>
            <w:gridCol w:w="1944.000244140625"/>
            <w:gridCol w:w="1732.80029296875"/>
            <w:gridCol w:w="1473.5992431640625"/>
          </w:tblGrid>
        </w:tblGridChange>
      </w:tblGrid>
      <w:tr>
        <w:trPr>
          <w:cantSplit w:val="0"/>
          <w:trHeight w:val="63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single"/>
                <w:shd w:fill="auto" w:val="clear"/>
                <w:vertAlign w:val="baseline"/>
                <w:rtl w:val="0"/>
              </w:rPr>
              <w:t xml:space="preserve">SIZE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single"/>
                <w:shd w:fill="auto" w:val="clear"/>
                <w:vertAlign w:val="baseline"/>
                <w:rtl w:val="0"/>
              </w:rPr>
              <w:t xml:space="preserve">PRODUCT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single"/>
                <w:shd w:fill="auto" w:val="clear"/>
                <w:vertAlign w:val="baseline"/>
                <w:rtl w:val="0"/>
              </w:rPr>
              <w:t xml:space="preserve">QUANTITY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single"/>
                <w:shd w:fill="auto" w:val="clear"/>
                <w:vertAlign w:val="baseline"/>
                <w:rtl w:val="0"/>
              </w:rPr>
              <w:t xml:space="preserve">WHOLESALE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.313964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PRICE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single"/>
                <w:shd w:fill="auto" w:val="clear"/>
                <w:vertAlign w:val="baseline"/>
                <w:rtl w:val="0"/>
              </w:rPr>
              <w:t xml:space="preserve">RETAIL PRICE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single"/>
                <w:shd w:fill="auto" w:val="clear"/>
                <w:vertAlign w:val="baseline"/>
                <w:rtl w:val="0"/>
              </w:rPr>
              <w:t xml:space="preserve">COST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1.5”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WHITE/RED 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197265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FLAKE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$2.40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$3.99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8.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88.0662536621094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(12 per 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.312744140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package)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95.4666137695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CINNAMON 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.312744140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SPICE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$2.40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$3.99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3.20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99.089050292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CHRISTMAS 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.313964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TREE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$2.40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$3.99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.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5.920001983642578"/>
                <w:szCs w:val="25.92000198364257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5.920001983642578"/>
                <w:szCs w:val="25.920001983642578"/>
                <w:rtl w:val="0"/>
              </w:rPr>
              <w:t xml:space="preserve">CHARTREUSE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$2.40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$3.99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.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5.920001983642578"/>
                <w:szCs w:val="25.92000198364257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5.920001983642578"/>
                <w:szCs w:val="25.920001983642578"/>
                <w:rtl w:val="0"/>
              </w:rPr>
              <w:t xml:space="preserve">OLD GLORY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5.920001983642578"/>
                <w:szCs w:val="25.920001983642578"/>
                <w:rtl w:val="0"/>
              </w:rPr>
              <w:t xml:space="preserve">$2.40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5.920001983642578"/>
                <w:szCs w:val="25.920001983642578"/>
                <w:rtl w:val="0"/>
              </w:rPr>
              <w:t xml:space="preserve">$3.99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.198486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1.5” GLOW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WHITE/BLACK 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0986328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FLAKE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$2.40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$3.99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.600219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GREEN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$2.40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$3.99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ORANGE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$2.40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$3.99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.59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PINK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$2.40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$3.99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.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BLUE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$2.40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$3.99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2.5”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WHITE/RED 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197265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FLAKE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$2.55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$4.25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(6 Per Package)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95.4666137695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CINNAMON 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.314575195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SPICE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$2.55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$4.25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99.089050292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CHRISTMAS 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1137695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TREE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$2.55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$4.25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.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5.920001983642578"/>
                <w:szCs w:val="25.920001983642578"/>
                <w:rtl w:val="0"/>
              </w:rPr>
              <w:t xml:space="preserve">CHARTREUSE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$2.55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$4.25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.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5.920001983642578"/>
                <w:szCs w:val="25.92000198364257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5.920001983642578"/>
                <w:szCs w:val="25.920001983642578"/>
                <w:rtl w:val="0"/>
              </w:rPr>
              <w:t xml:space="preserve">OLD GLORY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5.920001983642578"/>
                <w:szCs w:val="25.920001983642578"/>
                <w:rtl w:val="0"/>
              </w:rPr>
              <w:t xml:space="preserve">$2.55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5.920001983642578"/>
                <w:szCs w:val="25.920001983642578"/>
                <w:rtl w:val="0"/>
              </w:rPr>
              <w:t xml:space="preserve">$4.25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.2003173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2.5” GLOW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WHITE/BLACK 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548828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FLAKE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$2.55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$4.25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GREEN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$2.55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$4.25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.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ORANGE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$2.55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$4.25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.80010986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PINK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$2.55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$4.25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.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BLUE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$2.55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$4.25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.59991455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PACKAGES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16 PACK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$45.00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$75.00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.60028076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8 PACK- GLOW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$23.00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$35.00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8.00018310546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5.920001983642578"/>
                <w:szCs w:val="25.920001983642578"/>
                <w:rtl w:val="0"/>
              </w:rPr>
              <w:t xml:space="preserve">10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 PACK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.3133544921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NATURAL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$23.00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$35.00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.79965209960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5.920001983642578"/>
                <w:szCs w:val="25.920001983642578"/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 PACK- 1.5”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$23.00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$35.00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.799957275390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5.920001983642578"/>
                <w:szCs w:val="25.920001983642578"/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 PACK- 2.5”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$24.00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$38.00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3.200225830078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3461513519287" w:lineRule="auto"/>
              <w:ind w:left="226.8170166015625" w:right="212.654113769531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920001983642578"/>
                <w:szCs w:val="23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.920001983642578"/>
                <w:szCs w:val="23.920001983642578"/>
                <w:rtl w:val="0"/>
              </w:rPr>
              <w:t xml:space="preserve">“Lake”Special- Pick 4 colors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920001983642578"/>
                <w:szCs w:val="23.92000198364257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$25.00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  <w:rtl w:val="0"/>
              </w:rPr>
              <w:t xml:space="preserve">$40.00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.920001983642578"/>
                <w:szCs w:val="25.920001983642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.240001678466797"/>
                <w:szCs w:val="30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.240001678466797"/>
                <w:szCs w:val="30.240001678466797"/>
                <w:u w:val="none"/>
                <w:shd w:fill="auto" w:val="clear"/>
                <w:vertAlign w:val="baseline"/>
                <w:rtl w:val="0"/>
              </w:rPr>
              <w:t xml:space="preserve">TOTAL: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.240001678466797"/>
                <w:szCs w:val="30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.240001678466797"/>
                <w:szCs w:val="30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.240001678466797"/>
                <w:szCs w:val="30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.240001678466797"/>
                <w:szCs w:val="30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0.240001678466797"/>
                <w:szCs w:val="30.24000167846679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5.51977157592773" w:lineRule="auto"/>
        <w:ind w:left="22.681350708007812" w:right="921.846923828125" w:firstLine="699.437026977539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.240001678466797"/>
          <w:szCs w:val="30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.240001678466797"/>
          <w:szCs w:val="30.240001678466797"/>
          <w:u w:val="none"/>
          <w:shd w:fill="auto" w:val="clear"/>
          <w:vertAlign w:val="baseline"/>
          <w:rtl w:val="0"/>
        </w:rPr>
        <w:t xml:space="preserve">Thank you for ordering with Fish On! </w:t>
      </w:r>
      <w:r w:rsidDel="00000000" w:rsidR="00000000" w:rsidRPr="00000000">
        <w:rPr>
          <w:rFonts w:ascii="Calibri" w:cs="Calibri" w:eastAsia="Calibri" w:hAnsi="Calibri"/>
          <w:sz w:val="30.240001678466797"/>
          <w:szCs w:val="30.240001678466797"/>
          <w:rtl w:val="0"/>
        </w:rPr>
        <w:t xml:space="preserve">Baits and Tackle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.240001678466797"/>
          <w:szCs w:val="30.240001678466797"/>
          <w:u w:val="none"/>
          <w:shd w:fill="auto" w:val="clear"/>
          <w:vertAlign w:val="baseline"/>
          <w:rtl w:val="0"/>
        </w:rPr>
        <w:t xml:space="preserve">… We appreciate your  business! 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344970703125" w:line="240" w:lineRule="auto"/>
        <w:ind w:left="742.0767211914062" w:right="0" w:firstLine="0"/>
        <w:jc w:val="left"/>
        <w:rPr>
          <w:rFonts w:ascii="Calibri" w:cs="Calibri" w:eastAsia="Calibri" w:hAnsi="Calibri"/>
          <w:b w:val="1"/>
          <w:i w:val="1"/>
          <w:sz w:val="30.240001678466797"/>
          <w:szCs w:val="30.240001678466797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344970703125" w:line="240" w:lineRule="auto"/>
        <w:ind w:left="742.0767211914062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0.240001678466797"/>
          <w:szCs w:val="30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0.240001678466797"/>
          <w:szCs w:val="30.240001678466797"/>
          <w:u w:val="none"/>
          <w:shd w:fill="auto" w:val="clear"/>
          <w:vertAlign w:val="baseline"/>
          <w:rtl w:val="0"/>
        </w:rPr>
        <w:t xml:space="preserve">THINGS TO KEEP IN MIND: 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1.4990234375" w:line="240" w:lineRule="auto"/>
        <w:ind w:left="1101.4718627929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.240001678466797"/>
          <w:szCs w:val="30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.240001678466797"/>
          <w:szCs w:val="30.240001678466797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.240001678466797"/>
          <w:szCs w:val="30.240001678466797"/>
          <w:u w:val="none"/>
          <w:shd w:fill="auto" w:val="clear"/>
          <w:vertAlign w:val="baseline"/>
          <w:rtl w:val="0"/>
        </w:rPr>
        <w:t xml:space="preserve">WE ASK FOR $100 MINIMUM ON ALL ORDERS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1.500244140625" w:line="240" w:lineRule="auto"/>
        <w:ind w:left="1101.4718627929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.240001678466797"/>
          <w:szCs w:val="30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.240001678466797"/>
          <w:szCs w:val="30.240001678466797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.240001678466797"/>
          <w:szCs w:val="30.240001678466797"/>
          <w:u w:val="none"/>
          <w:shd w:fill="auto" w:val="clear"/>
          <w:vertAlign w:val="baseline"/>
          <w:rtl w:val="0"/>
        </w:rPr>
        <w:t xml:space="preserve">Pictures of available products can be found on our website at  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6.69921875" w:line="240" w:lineRule="auto"/>
        <w:ind w:left="1445.44479370117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.240001678466797"/>
          <w:szCs w:val="30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.240001678466797"/>
          <w:szCs w:val="30.240001678466797"/>
          <w:u w:val="none"/>
          <w:shd w:fill="auto" w:val="clear"/>
          <w:vertAlign w:val="baseline"/>
          <w:rtl w:val="0"/>
        </w:rPr>
        <w:t xml:space="preserve">fishonbaitsandtackle.com 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1.4996337890625" w:line="482.3469543457031" w:lineRule="auto"/>
        <w:ind w:left="1449.073486328125" w:right="232.425537109375" w:hanging="347.6016235351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.240001678466797"/>
          <w:szCs w:val="30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.240001678466797"/>
          <w:szCs w:val="30.240001678466797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.240001678466797"/>
          <w:szCs w:val="30.240001678466797"/>
          <w:u w:val="none"/>
          <w:shd w:fill="auto" w:val="clear"/>
          <w:vertAlign w:val="baseline"/>
          <w:rtl w:val="0"/>
        </w:rPr>
        <w:t xml:space="preserve">A COPY OF A RE-SALE CERTIFICATE OR BUSINESS LICENSE IS REQUIRED FOR  WHOLESALE PRICES (ATTACH IN EMAIL)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141357421875" w:line="485.5205726623535" w:lineRule="auto"/>
        <w:ind w:left="1465.4031372070312" w:right="604.43115234375" w:hanging="363.931274414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.240001678466797"/>
          <w:szCs w:val="30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.240001678466797"/>
          <w:szCs w:val="30.240001678466797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.240001678466797"/>
          <w:szCs w:val="30.240001678466797"/>
          <w:u w:val="none"/>
          <w:shd w:fill="auto" w:val="clear"/>
          <w:vertAlign w:val="baseline"/>
          <w:rtl w:val="0"/>
        </w:rPr>
        <w:t xml:space="preserve">A COPY OF A TAX EXEMPTION CERTIFICATE IS REQUIRED FOR SALES TAX  EXEMPTION (ATTACH IN EMAIL)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3431396484375" w:line="485.5201721191406" w:lineRule="auto"/>
        <w:ind w:left="1445.4447937011719" w:right="1038.826904296875" w:hanging="343.972930908203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.240001678466797"/>
          <w:szCs w:val="30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.240001678466797"/>
          <w:szCs w:val="30.240001678466797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.240001678466797"/>
          <w:szCs w:val="30.240001678466797"/>
          <w:u w:val="none"/>
          <w:shd w:fill="auto" w:val="clear"/>
          <w:vertAlign w:val="baseline"/>
          <w:rtl w:val="0"/>
        </w:rPr>
        <w:t xml:space="preserve">SEND ALL ORDER FORMS, ADDITIONAL PAPERS, AND QUESTIONS TO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30.240001678466797"/>
          <w:szCs w:val="30.240001678466797"/>
          <w:u w:val="single"/>
          <w:shd w:fill="auto" w:val="clear"/>
          <w:vertAlign w:val="baseline"/>
          <w:rtl w:val="0"/>
        </w:rPr>
        <w:t xml:space="preserve">fishonbaitsandguiding@gmail.com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.240001678466797"/>
          <w:szCs w:val="30.240001678466797"/>
          <w:u w:val="none"/>
          <w:shd w:fill="auto" w:val="clear"/>
          <w:vertAlign w:val="baseline"/>
          <w:rtl w:val="0"/>
        </w:rPr>
        <w:t xml:space="preserve">OR (801)-554-1806 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5716552734375" w:line="240" w:lineRule="auto"/>
        <w:ind w:left="1521.3882446289062" w:righ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.240001678466797"/>
          <w:szCs w:val="30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0.240001678466797"/>
          <w:szCs w:val="30.240001678466797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.240001678466797"/>
          <w:szCs w:val="30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0.240001678466797"/>
          <w:szCs w:val="30.240001678466797"/>
        </w:rPr>
        <w:drawing>
          <wp:inline distB="114300" distT="114300" distL="114300" distR="114300">
            <wp:extent cx="3641990" cy="189903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41990" cy="1899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729.5998382568359" w:top="748.00048828125" w:left="729.6000671386719" w:right="643.200683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